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7E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329BE" w:rsidRDefault="0014667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466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taira</w:t>
      </w:r>
      <w:proofErr w:type="spellEnd"/>
      <w:r w:rsidRPr="001466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tavoo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6673" w:rsidRPr="00146673" w:rsidRDefault="00146673" w:rsidP="00146673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araceni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pa 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nimʉkʉa</w:t>
      </w:r>
      <w:proofErr w:type="spellEnd"/>
      <w:proofErr w:type="gram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umo’uma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niarapipiningi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itumuru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itumuru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tiaratʉmʉ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makai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rʉmʉra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siapeni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naannakʉ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mapʉnʉ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niapʉnʉa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usʉ’ʉn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tavukua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kuratumuru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umʉnʉn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cota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cota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 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marikʉpʉ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musʉ’ʉ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46673" w:rsidRPr="00146673" w:rsidRDefault="00146673" w:rsidP="00146673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maacaca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macangcangarʉ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naannakʉ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nimʉnʉa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tavoo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cota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cota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kuratumuru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a’unuʉn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mavici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unain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tarakananga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kincau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nukai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tangria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tasira’ʉ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piratunu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movua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tavoo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mata’ʉ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canpe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niapʉnʉ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niatiuma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macangcangarʉ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tarasangai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sosomanpe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sosomanpe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misee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46673" w:rsidRPr="00146673" w:rsidRDefault="00146673" w:rsidP="00146673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tarasangai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ta’ʉrʉm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vankavuka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purusapaniri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mapʉnʉ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mavici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kumakʉnʉ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rovana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mangʉrʉku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sa’o’o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niangʉrʉ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urupaca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arating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kutanamʉ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ti’ingai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mapakacʉ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matanʉkʉcʉ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macaro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kʉnʉn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sa’o’o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cucuruana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pamʉmʉkʉ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</w:p>
    <w:p w:rsidR="00146673" w:rsidRPr="00146673" w:rsidRDefault="00146673" w:rsidP="00146673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manmaan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kumakʉnʉ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kesoni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maacaca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marivari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mu’uru’uru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pusutavʉrʉ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canumu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macici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ara’akia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mapakacʉ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urupacʉʉn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cʉngaa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namnam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umangʉrʉ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makasuin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sa’o’o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ahaa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nimaica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aratʉmʉ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macʉrang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46673" w:rsidRPr="00146673" w:rsidRDefault="00146673" w:rsidP="00146673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rumaravisi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mumʉkʉ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kukuca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tanatʉnga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cu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aricang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ravani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namici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natʉngʉ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ara’akia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tavoo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nesi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apʉpʉnʉn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tarasangai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aracʉvʉcʉvʉrʉ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tantaniara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tavacuku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pakamanʉng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cʉpʉngʉ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kamʉcʉ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makaasua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cʉpʉngʉ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aramarangʉ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46673" w:rsidRPr="00146673" w:rsidRDefault="00146673" w:rsidP="00146673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mumʉkʉ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tariri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tanatʉngʉa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naira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rovʉvʉ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kimia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kincaucaua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iaavatu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parʉ’ʉna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takacicini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rumaravisi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ti’ingi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natʉngʉ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macangcangarʉ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macangcangarʉ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manʉngana</w:t>
      </w:r>
      <w:proofErr w:type="spellEnd"/>
      <w:r w:rsidRPr="0014667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0F17B4" w:rsidRPr="00146673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7E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4667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46673">
        <w:rPr>
          <w:rFonts w:ascii="Times New Roman" w:eastAsia="標楷體" w:hAnsi="Times New Roman"/>
          <w:color w:val="212529"/>
          <w:kern w:val="0"/>
          <w:sz w:val="40"/>
          <w:szCs w:val="32"/>
        </w:rPr>
        <w:t>野菜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6673" w:rsidRPr="00146673" w:rsidRDefault="00146673" w:rsidP="0014667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有塊農地有很多蕨類，婦女們去</w:t>
      </w:r>
      <w:proofErr w:type="gram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採摘蕨菜</w:t>
      </w:r>
      <w:proofErr w:type="gram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，會先放在</w:t>
      </w:r>
      <w:proofErr w:type="gram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腰間的小</w:t>
      </w:r>
      <w:proofErr w:type="gram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籃子，之後就一把把的捆綁，集中放置在大的背簍裡。今天是假日，我也去了那塊野地</w:t>
      </w:r>
      <w:proofErr w:type="gram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採些蕨菜回家</w:t>
      </w:r>
      <w:proofErr w:type="gram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炒</w:t>
      </w:r>
      <w:r w:rsidR="00024C96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，覺得</w:t>
      </w:r>
      <w:r w:rsidR="00024C96" w:rsidRPr="00024C96">
        <w:rPr>
          <w:rFonts w:ascii="Times New Roman" w:eastAsia="標楷體" w:hAnsi="Times New Roman"/>
          <w:color w:val="212529"/>
          <w:kern w:val="0"/>
          <w:sz w:val="32"/>
          <w:szCs w:val="32"/>
        </w:rPr>
        <w:t>苦苦</w:t>
      </w:r>
      <w:proofErr w:type="gramStart"/>
      <w:r w:rsidR="00024C96" w:rsidRPr="00024C96">
        <w:rPr>
          <w:rFonts w:ascii="Times New Roman" w:eastAsia="標楷體" w:hAnsi="Times New Roman"/>
          <w:color w:val="212529"/>
          <w:kern w:val="0"/>
          <w:sz w:val="32"/>
          <w:szCs w:val="32"/>
        </w:rPr>
        <w:t>黏黏</w:t>
      </w:r>
      <w:proofErr w:type="gramEnd"/>
      <w:r w:rsidR="00024C96" w:rsidRPr="00024C96">
        <w:rPr>
          <w:rFonts w:ascii="Times New Roman" w:eastAsia="標楷體" w:hAnsi="Times New Roman"/>
          <w:color w:val="212529"/>
          <w:kern w:val="0"/>
          <w:sz w:val="32"/>
          <w:szCs w:val="32"/>
        </w:rPr>
        <w:t>的不好吃！</w:t>
      </w:r>
      <w:proofErr w:type="spell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Na</w:t>
      </w:r>
      <w:proofErr w:type="gram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’</w:t>
      </w:r>
      <w:proofErr w:type="gram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u</w:t>
      </w:r>
      <w:proofErr w:type="spell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阿姨說：「要在熱</w:t>
      </w:r>
      <w:proofErr w:type="gram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汆燙</w:t>
      </w:r>
      <w:r w:rsidR="00024C96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去</w:t>
      </w:r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苦味</w:t>
      </w:r>
      <w:proofErr w:type="gram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，拌青蔥、</w:t>
      </w:r>
      <w:proofErr w:type="gram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嫩薑炒</w:t>
      </w:r>
      <w:proofErr w:type="gram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就會好吃」。我</w:t>
      </w:r>
      <w:r w:rsidR="00024C96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將</w:t>
      </w:r>
      <w:proofErr w:type="gram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蕨菜苗種</w:t>
      </w:r>
      <w:proofErr w:type="gram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在後院，如今</w:t>
      </w:r>
      <w:proofErr w:type="gramStart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有了蕨菜</w:t>
      </w:r>
      <w:proofErr w:type="gramEnd"/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、樹豆、山蘇、龍葵等等，菜園裡的蔬菜一直不缺。自從在菜園種植蕨菜後，來訪</w:t>
      </w:r>
      <w:r w:rsidR="007E0536"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親友</w:t>
      </w:r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變多</w:t>
      </w:r>
      <w:r w:rsidR="00024C96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，也</w:t>
      </w:r>
      <w:r w:rsidR="00ED6556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讓</w:t>
      </w:r>
      <w:r w:rsidRPr="00146673">
        <w:rPr>
          <w:rFonts w:ascii="Times New Roman" w:eastAsia="標楷體" w:hAnsi="Times New Roman"/>
          <w:color w:val="212529"/>
          <w:kern w:val="0"/>
          <w:sz w:val="32"/>
          <w:szCs w:val="32"/>
        </w:rPr>
        <w:t>他們拔些蔬菜帶回家</w:t>
      </w:r>
      <w:bookmarkStart w:id="0" w:name="_GoBack"/>
      <w:bookmarkEnd w:id="0"/>
      <w:r w:rsidR="00ED6556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</w:p>
    <w:p w:rsidR="0020038D" w:rsidRPr="00146673" w:rsidRDefault="0020038D" w:rsidP="0014667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14667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4C96"/>
    <w:rsid w:val="00044FA0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46673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87E22"/>
    <w:rsid w:val="004C5ECF"/>
    <w:rsid w:val="00564467"/>
    <w:rsid w:val="006218D0"/>
    <w:rsid w:val="006329BE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804A0C"/>
    <w:rsid w:val="008065DD"/>
    <w:rsid w:val="008A36DE"/>
    <w:rsid w:val="008E7DD3"/>
    <w:rsid w:val="009020D8"/>
    <w:rsid w:val="00910340"/>
    <w:rsid w:val="009163DE"/>
    <w:rsid w:val="00982A84"/>
    <w:rsid w:val="00983F62"/>
    <w:rsid w:val="009862F7"/>
    <w:rsid w:val="009C376D"/>
    <w:rsid w:val="009D212A"/>
    <w:rsid w:val="009D38F2"/>
    <w:rsid w:val="009F0793"/>
    <w:rsid w:val="00A32CCB"/>
    <w:rsid w:val="00A92999"/>
    <w:rsid w:val="00AA065F"/>
    <w:rsid w:val="00AB5593"/>
    <w:rsid w:val="00AC0A2D"/>
    <w:rsid w:val="00AD01D7"/>
    <w:rsid w:val="00B6369B"/>
    <w:rsid w:val="00B720DD"/>
    <w:rsid w:val="00BA0EE6"/>
    <w:rsid w:val="00BB09E7"/>
    <w:rsid w:val="00BB119C"/>
    <w:rsid w:val="00BC161F"/>
    <w:rsid w:val="00BC7EA1"/>
    <w:rsid w:val="00C12077"/>
    <w:rsid w:val="00C23DEE"/>
    <w:rsid w:val="00C27574"/>
    <w:rsid w:val="00C924E3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51F34"/>
    <w:rsid w:val="00EC0D33"/>
    <w:rsid w:val="00ED6556"/>
    <w:rsid w:val="00F337BE"/>
    <w:rsid w:val="00F33D07"/>
    <w:rsid w:val="00F3599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1E8458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C9FA9-6784-44C3-AE7A-28C57679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2025-05-21T06:29:00Z</dcterms:created>
  <dcterms:modified xsi:type="dcterms:W3CDTF">2025-05-21T06:35:00Z</dcterms:modified>
</cp:coreProperties>
</file>